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B4C11" w14:textId="1D4A717E" w:rsidR="009D5A6E" w:rsidRDefault="009B6732">
      <w:r>
        <w:t>ROTEIRO</w:t>
      </w:r>
    </w:p>
    <w:p w14:paraId="4BF09F8D" w14:textId="6925C793" w:rsidR="009B6732" w:rsidRDefault="009B6732"/>
    <w:p w14:paraId="69664D0F" w14:textId="376508EF" w:rsidR="009B6732" w:rsidRDefault="009B6732">
      <w:r>
        <w:t>1 – LINHA DO TEMPO</w:t>
      </w:r>
    </w:p>
    <w:p w14:paraId="3A1495E3" w14:textId="7245D91B" w:rsidR="009B6732" w:rsidRDefault="009B6732">
      <w:r>
        <w:t>2 – ATUAÇÂO DO ADVOGADO E CONTADOR</w:t>
      </w:r>
    </w:p>
    <w:p w14:paraId="5E6078A6" w14:textId="72077998" w:rsidR="009B6732" w:rsidRDefault="009B6732">
      <w:r>
        <w:t>3 – NORMAS DA PRESTAÇÃO DE CONTAS</w:t>
      </w:r>
    </w:p>
    <w:p w14:paraId="23D0B2C2" w14:textId="6DFF967D" w:rsidR="009B6732" w:rsidRDefault="009B6732">
      <w:r>
        <w:t>4 – APRESENTAÇÃO PRESTAÇÃO DE CONTAS</w:t>
      </w:r>
    </w:p>
    <w:p w14:paraId="013D33FF" w14:textId="24007769" w:rsidR="009B6732" w:rsidRDefault="009B6732"/>
    <w:p w14:paraId="40F1AC58" w14:textId="3227AF3A" w:rsidR="009B6732" w:rsidRDefault="009B6732">
      <w:r>
        <w:t>TARDE</w:t>
      </w:r>
    </w:p>
    <w:p w14:paraId="3779FFB7" w14:textId="1D7691FC" w:rsidR="009B6732" w:rsidRDefault="009B6732">
      <w:r>
        <w:t>1 – FLUXOGRAMA E 4</w:t>
      </w:r>
    </w:p>
    <w:p w14:paraId="68CB31BB" w14:textId="790C2841" w:rsidR="009B6732" w:rsidRDefault="009B6732">
      <w:r>
        <w:t>2 – SPCE – VIDEOS E TELAS</w:t>
      </w:r>
    </w:p>
    <w:p w14:paraId="62713B40" w14:textId="61CDA8B3" w:rsidR="009B6732" w:rsidRDefault="009B6732">
      <w:r>
        <w:t>3 - FAQ</w:t>
      </w:r>
    </w:p>
    <w:p w14:paraId="11B1DF9A" w14:textId="6FDBCE64" w:rsidR="009B6732" w:rsidRDefault="009B6732"/>
    <w:p w14:paraId="5E89BC0D" w14:textId="13D54D88" w:rsidR="009B6732" w:rsidRDefault="009B6732">
      <w:r>
        <w:t>OBRIGADO</w:t>
      </w:r>
    </w:p>
    <w:sectPr w:rsidR="009B67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32"/>
    <w:rsid w:val="009B6732"/>
    <w:rsid w:val="009D5A6E"/>
    <w:rsid w:val="00E5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9E67"/>
  <w15:chartTrackingRefBased/>
  <w15:docId w15:val="{AF31E837-6EA0-4BE6-8FF5-DA5AE167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gsprodutosdelimpeza@gmail.com</dc:creator>
  <cp:keywords/>
  <dc:description/>
  <cp:lastModifiedBy>gsprodutosdelimpeza@gmail.com</cp:lastModifiedBy>
  <cp:revision>2</cp:revision>
  <dcterms:created xsi:type="dcterms:W3CDTF">2022-08-14T16:37:00Z</dcterms:created>
  <dcterms:modified xsi:type="dcterms:W3CDTF">2022-08-14T16:43:00Z</dcterms:modified>
</cp:coreProperties>
</file>